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A941D" w14:textId="5B0C3AB0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14. Муниципальная программа </w:t>
      </w:r>
    </w:p>
    <w:p w14:paraId="57210762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  <w:r w:rsidRPr="00D05745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D05745">
        <w:rPr>
          <w:b/>
          <w:sz w:val="28"/>
          <w:szCs w:val="28"/>
        </w:rPr>
        <w:t>района</w:t>
      </w:r>
      <w:r w:rsidRPr="00D05745">
        <w:rPr>
          <w:b/>
          <w:bCs/>
          <w:sz w:val="28"/>
          <w:szCs w:val="28"/>
        </w:rPr>
        <w:t>»</w:t>
      </w:r>
    </w:p>
    <w:p w14:paraId="29251531" w14:textId="77777777" w:rsidR="00B8044D" w:rsidRPr="00D05745" w:rsidRDefault="00B8044D" w:rsidP="00B8044D">
      <w:pPr>
        <w:ind w:firstLine="709"/>
        <w:jc w:val="center"/>
        <w:rPr>
          <w:b/>
          <w:bCs/>
          <w:sz w:val="28"/>
          <w:szCs w:val="28"/>
        </w:rPr>
      </w:pPr>
    </w:p>
    <w:p w14:paraId="0EAAC36F" w14:textId="77777777" w:rsidR="00B8044D" w:rsidRPr="00D05745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05745">
        <w:rPr>
          <w:sz w:val="28"/>
          <w:szCs w:val="28"/>
        </w:rPr>
        <w:t>В соответствии с постановлением администрации района от 26.10.2018 № 2430 утверждена муниципальная программа «Развитие гражданского общества Нижневартовского района».</w:t>
      </w:r>
    </w:p>
    <w:p w14:paraId="48182981" w14:textId="1C949756" w:rsidR="00B8044D" w:rsidRPr="00703E77" w:rsidRDefault="00B8044D" w:rsidP="00B8044D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 xml:space="preserve">Расходы по муниципальной программе </w:t>
      </w:r>
      <w:r w:rsidRPr="00D05745">
        <w:rPr>
          <w:sz w:val="28"/>
          <w:szCs w:val="28"/>
        </w:rPr>
        <w:t>«Развитие гражданского общества Нижневартовского района»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утверждены на </w:t>
      </w:r>
      <w:r>
        <w:rPr>
          <w:sz w:val="28"/>
          <w:szCs w:val="28"/>
        </w:rPr>
        <w:t>01.</w:t>
      </w:r>
      <w:r w:rsidR="00C306D0">
        <w:rPr>
          <w:sz w:val="28"/>
          <w:szCs w:val="28"/>
        </w:rPr>
        <w:t>01</w:t>
      </w:r>
      <w:r w:rsidRPr="00703E77">
        <w:rPr>
          <w:sz w:val="28"/>
          <w:szCs w:val="28"/>
        </w:rPr>
        <w:t>.</w:t>
      </w:r>
      <w:r w:rsidR="00F82C06">
        <w:rPr>
          <w:sz w:val="28"/>
          <w:szCs w:val="28"/>
        </w:rPr>
        <w:t>2021</w:t>
      </w:r>
      <w:r w:rsidRPr="00703E77">
        <w:rPr>
          <w:sz w:val="28"/>
          <w:szCs w:val="28"/>
        </w:rPr>
        <w:t xml:space="preserve"> в </w:t>
      </w:r>
      <w:r w:rsidRPr="00D30DA0">
        <w:rPr>
          <w:sz w:val="28"/>
          <w:szCs w:val="28"/>
        </w:rPr>
        <w:t xml:space="preserve">сумме </w:t>
      </w:r>
      <w:r w:rsidR="00D30DA0">
        <w:rPr>
          <w:sz w:val="28"/>
          <w:szCs w:val="28"/>
        </w:rPr>
        <w:t>690,5</w:t>
      </w:r>
      <w:r w:rsidRPr="00D05745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8E01F8E" w14:textId="77777777" w:rsidR="00D30DA0" w:rsidRPr="00F04A56" w:rsidRDefault="00D30DA0" w:rsidP="00D30DA0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4A56">
        <w:rPr>
          <w:sz w:val="28"/>
          <w:szCs w:val="28"/>
        </w:rPr>
        <w:t>юджетная роспись расходов по подпрограм</w:t>
      </w:r>
      <w:bookmarkStart w:id="0" w:name="_GoBack"/>
      <w:bookmarkEnd w:id="0"/>
      <w:r w:rsidRPr="00F04A56">
        <w:rPr>
          <w:sz w:val="28"/>
          <w:szCs w:val="28"/>
        </w:rPr>
        <w:t>ме на 01.04.</w:t>
      </w:r>
      <w:r>
        <w:rPr>
          <w:sz w:val="28"/>
          <w:szCs w:val="28"/>
        </w:rPr>
        <w:t>2021</w:t>
      </w:r>
      <w:r w:rsidRPr="00F04A56">
        <w:rPr>
          <w:sz w:val="28"/>
          <w:szCs w:val="28"/>
        </w:rPr>
        <w:t xml:space="preserve"> </w:t>
      </w:r>
      <w:r>
        <w:rPr>
          <w:sz w:val="28"/>
          <w:szCs w:val="28"/>
        </w:rPr>
        <w:t>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ялась</w:t>
      </w:r>
      <w:r w:rsidRPr="00F04A56">
        <w:rPr>
          <w:sz w:val="28"/>
          <w:szCs w:val="28"/>
        </w:rPr>
        <w:t>.</w:t>
      </w:r>
    </w:p>
    <w:p w14:paraId="0E8D64AF" w14:textId="1F242051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03E77">
        <w:rPr>
          <w:sz w:val="28"/>
          <w:szCs w:val="28"/>
        </w:rPr>
        <w:t xml:space="preserve">Кассовое исполнение расходов за </w:t>
      </w:r>
      <w:r w:rsidR="00D30DA0" w:rsidRPr="00F04A56">
        <w:rPr>
          <w:sz w:val="28"/>
          <w:szCs w:val="28"/>
        </w:rPr>
        <w:t xml:space="preserve">1 квартал </w:t>
      </w:r>
      <w:r w:rsidR="00D30DA0">
        <w:rPr>
          <w:sz w:val="28"/>
          <w:szCs w:val="28"/>
        </w:rPr>
        <w:t>2021</w:t>
      </w:r>
      <w:r w:rsidR="00D30DA0" w:rsidRPr="00F04A56">
        <w:rPr>
          <w:sz w:val="28"/>
          <w:szCs w:val="28"/>
        </w:rPr>
        <w:t xml:space="preserve"> года </w:t>
      </w:r>
      <w:r w:rsidR="00D30DA0">
        <w:rPr>
          <w:sz w:val="28"/>
          <w:szCs w:val="28"/>
        </w:rPr>
        <w:t>– 0,0</w:t>
      </w:r>
      <w:r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 или </w:t>
      </w:r>
      <w:r w:rsidR="00D30DA0">
        <w:rPr>
          <w:sz w:val="28"/>
          <w:szCs w:val="28"/>
        </w:rPr>
        <w:t>0</w:t>
      </w:r>
      <w:r w:rsidRPr="00703E77">
        <w:rPr>
          <w:sz w:val="28"/>
          <w:szCs w:val="28"/>
        </w:rPr>
        <w:t xml:space="preserve"> % к уточненному плану года.</w:t>
      </w:r>
    </w:p>
    <w:p w14:paraId="615C4A1D" w14:textId="77777777" w:rsidR="00B8044D" w:rsidRDefault="00B8044D" w:rsidP="00B8044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14:paraId="2C9431BF" w14:textId="79A867C3" w:rsidR="00B8044D" w:rsidRPr="00FA0620" w:rsidRDefault="00B8044D" w:rsidP="00B8044D">
      <w:pPr>
        <w:jc w:val="center"/>
        <w:rPr>
          <w:b/>
          <w:color w:val="000000" w:themeColor="text1"/>
          <w:sz w:val="28"/>
          <w:szCs w:val="28"/>
        </w:rPr>
      </w:pPr>
      <w:r w:rsidRPr="00FA0620">
        <w:rPr>
          <w:b/>
          <w:color w:val="000000" w:themeColor="text1"/>
          <w:sz w:val="28"/>
          <w:szCs w:val="28"/>
        </w:rPr>
        <w:t>Исполнение по программ</w:t>
      </w:r>
      <w:r w:rsidR="00D30DA0">
        <w:rPr>
          <w:b/>
          <w:color w:val="000000" w:themeColor="text1"/>
          <w:sz w:val="28"/>
          <w:szCs w:val="28"/>
        </w:rPr>
        <w:t>е</w:t>
      </w:r>
      <w:r w:rsidRPr="00FA0620">
        <w:rPr>
          <w:b/>
          <w:color w:val="000000" w:themeColor="text1"/>
          <w:sz w:val="28"/>
          <w:szCs w:val="28"/>
        </w:rPr>
        <w:t xml:space="preserve"> </w:t>
      </w:r>
      <w:r w:rsidR="00D30DA0" w:rsidRPr="00F82C06">
        <w:rPr>
          <w:b/>
          <w:sz w:val="28"/>
          <w:szCs w:val="28"/>
        </w:rPr>
        <w:t>за 1 квартал 2021 года</w:t>
      </w:r>
    </w:p>
    <w:p w14:paraId="4C4545DA" w14:textId="77777777" w:rsidR="00B8044D" w:rsidRPr="00D0574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d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B8044D" w:rsidRPr="00D05745" w14:paraId="44156C35" w14:textId="77777777" w:rsidTr="0089605C">
        <w:trPr>
          <w:trHeight w:val="688"/>
        </w:trPr>
        <w:tc>
          <w:tcPr>
            <w:tcW w:w="4820" w:type="dxa"/>
            <w:vAlign w:val="center"/>
          </w:tcPr>
          <w:p w14:paraId="1895916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CF770F6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BB559B7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773FC53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647D4251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346602F4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488C2933" w14:textId="77777777" w:rsidR="00B8044D" w:rsidRPr="00D05745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05745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D05745" w14:paraId="6128D1FD" w14:textId="77777777" w:rsidTr="0089605C">
        <w:trPr>
          <w:trHeight w:val="926"/>
        </w:trPr>
        <w:tc>
          <w:tcPr>
            <w:tcW w:w="4820" w:type="dxa"/>
            <w:vAlign w:val="center"/>
          </w:tcPr>
          <w:p w14:paraId="04E50F90" w14:textId="223EEBB9" w:rsidR="00B8044D" w:rsidRPr="00D05745" w:rsidRDefault="00B8044D" w:rsidP="0089605C">
            <w:pPr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05745">
              <w:rPr>
                <w:b/>
                <w:bCs/>
                <w:color w:val="000000" w:themeColor="text1"/>
                <w:sz w:val="24"/>
                <w:szCs w:val="24"/>
              </w:rPr>
              <w:t xml:space="preserve">Программа  </w:t>
            </w:r>
            <w:r w:rsidR="00D30DA0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gramEnd"/>
            <w:r w:rsidR="00D30DA0" w:rsidRPr="00D05745">
              <w:rPr>
                <w:b/>
                <w:bCs/>
                <w:sz w:val="28"/>
                <w:szCs w:val="28"/>
              </w:rPr>
              <w:t xml:space="preserve">Развитие гражданского общества Нижневартовского </w:t>
            </w:r>
            <w:r w:rsidR="00D30DA0" w:rsidRPr="00D05745">
              <w:rPr>
                <w:b/>
                <w:sz w:val="28"/>
                <w:szCs w:val="28"/>
              </w:rPr>
              <w:t>района</w:t>
            </w:r>
            <w:r w:rsidR="00D30DA0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701" w:type="dxa"/>
            <w:vAlign w:val="center"/>
          </w:tcPr>
          <w:p w14:paraId="6292C6C6" w14:textId="3CDBECA1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690</w:t>
            </w:r>
            <w:r w:rsidR="00B8044D" w:rsidRPr="00D05745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B35993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33E0945D" w14:textId="460E7E1B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="00B8044D" w:rsidRPr="00D05745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49A885FB" w14:textId="2782DE6E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B8044D" w:rsidRPr="00D05745" w14:paraId="36C3210C" w14:textId="77777777" w:rsidTr="0089605C">
        <w:trPr>
          <w:trHeight w:val="328"/>
        </w:trPr>
        <w:tc>
          <w:tcPr>
            <w:tcW w:w="4820" w:type="dxa"/>
            <w:vAlign w:val="center"/>
          </w:tcPr>
          <w:p w14:paraId="760CAEA6" w14:textId="77777777" w:rsidR="00B8044D" w:rsidRPr="00D05745" w:rsidRDefault="00B8044D" w:rsidP="0089605C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F950B0B" w14:textId="2F69DC3B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690,</w:t>
            </w:r>
            <w:r w:rsidR="00B35993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3D57ED5" w14:textId="7234CFF9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606FA96A" w14:textId="6F1B73B2" w:rsidR="00B8044D" w:rsidRPr="00D05745" w:rsidRDefault="00D30DA0" w:rsidP="0089605C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  <w:tr w:rsidR="00D30DA0" w:rsidRPr="00D05745" w14:paraId="4832F26B" w14:textId="77777777" w:rsidTr="0089605C">
        <w:trPr>
          <w:trHeight w:val="422"/>
        </w:trPr>
        <w:tc>
          <w:tcPr>
            <w:tcW w:w="4820" w:type="dxa"/>
            <w:vAlign w:val="center"/>
          </w:tcPr>
          <w:p w14:paraId="69CB6B99" w14:textId="77777777" w:rsidR="00D30DA0" w:rsidRPr="00D05745" w:rsidRDefault="00D30DA0" w:rsidP="00D30DA0">
            <w:pPr>
              <w:pStyle w:val="a3"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D05745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3BEBAED0" w14:textId="2E278ADB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690</w:t>
            </w:r>
            <w:r w:rsidRPr="00D05745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B35993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B9E406C" w14:textId="2CEFB8A7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D05745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611A476C" w14:textId="038BB7E9" w:rsidR="00D30DA0" w:rsidRPr="00D05745" w:rsidRDefault="00D30DA0" w:rsidP="00D30DA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D30DA0" w:rsidRPr="00D05745" w14:paraId="09DA17B5" w14:textId="77777777" w:rsidTr="0089605C">
        <w:trPr>
          <w:trHeight w:val="408"/>
        </w:trPr>
        <w:tc>
          <w:tcPr>
            <w:tcW w:w="4820" w:type="dxa"/>
            <w:vAlign w:val="center"/>
          </w:tcPr>
          <w:p w14:paraId="658ADA32" w14:textId="77777777" w:rsidR="00D30DA0" w:rsidRPr="00D05745" w:rsidRDefault="00D30DA0" w:rsidP="00D30DA0">
            <w:pPr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D0574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AE19C83" w14:textId="23819091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690,</w:t>
            </w:r>
            <w:r w:rsidR="00B35993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C3E1A17" w14:textId="068B15D3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14:paraId="557BCFA7" w14:textId="20D0E485" w:rsidR="00D30DA0" w:rsidRPr="00237A97" w:rsidRDefault="00D30DA0" w:rsidP="00D30DA0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0ECC2CA9" w14:textId="77777777" w:rsidR="00B8044D" w:rsidRPr="00D05745" w:rsidRDefault="00B8044D" w:rsidP="00B8044D">
      <w:pPr>
        <w:ind w:firstLine="709"/>
        <w:jc w:val="both"/>
        <w:rPr>
          <w:color w:val="FF0000"/>
          <w:sz w:val="28"/>
          <w:szCs w:val="28"/>
        </w:rPr>
      </w:pPr>
    </w:p>
    <w:p w14:paraId="7346B8C3" w14:textId="25D35CE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В рамках реализации муниципальной программы «Развитие гражданского общества Нижневартовского района» предусмотрено:</w:t>
      </w:r>
    </w:p>
    <w:p w14:paraId="7B2AFDDB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финансирования социально ориентированных некоммерческих организаций путем предоставления субсидий из бюджета района; </w:t>
      </w:r>
    </w:p>
    <w:p w14:paraId="3B59C5DA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 xml:space="preserve">-обеспечение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14:paraId="7E080971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-создание системы информационной открытости социально ориентированной деятельности некоммерческих организаций района;</w:t>
      </w:r>
    </w:p>
    <w:p w14:paraId="155F3EAC" w14:textId="77777777" w:rsidR="00B8044D" w:rsidRPr="00AC624E" w:rsidRDefault="00B8044D" w:rsidP="00B8044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C624E">
        <w:rPr>
          <w:rFonts w:eastAsiaTheme="minorHAnsi"/>
          <w:sz w:val="28"/>
          <w:szCs w:val="28"/>
          <w:lang w:eastAsia="en-US"/>
        </w:rPr>
        <w:t>-оказание консультационной поддержки социально ориентированным некоммерческим организациям Нижневартовского района.</w:t>
      </w:r>
    </w:p>
    <w:p w14:paraId="08E8CF75" w14:textId="77777777" w:rsidR="00B8044D" w:rsidRPr="00AC624E" w:rsidRDefault="00B8044D" w:rsidP="00B8044D">
      <w:pPr>
        <w:jc w:val="both"/>
        <w:rPr>
          <w:sz w:val="28"/>
          <w:szCs w:val="28"/>
        </w:rPr>
      </w:pPr>
    </w:p>
    <w:p w14:paraId="3AAE34A8" w14:textId="77777777" w:rsidR="00B8044D" w:rsidRDefault="00B8044D" w:rsidP="00B8044D">
      <w:pPr>
        <w:pStyle w:val="a3"/>
        <w:tabs>
          <w:tab w:val="left" w:pos="708"/>
        </w:tabs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58ECA48A" w14:textId="01867C2C" w:rsidR="00B8044D" w:rsidRPr="00D05745" w:rsidRDefault="00FB40F3" w:rsidP="00B8044D">
      <w:pPr>
        <w:suppressAutoHyphens/>
        <w:ind w:firstLine="709"/>
        <w:jc w:val="both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 wp14:anchorId="1F565943" wp14:editId="64F83F37">
            <wp:extent cx="44958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25B7413" w14:textId="77777777" w:rsidR="00FB40F3" w:rsidRDefault="00FB40F3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9711FB9" w14:textId="51D73D8B" w:rsidR="00B8044D" w:rsidRPr="00B45885" w:rsidRDefault="00B8044D" w:rsidP="00B8044D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B45885">
        <w:rPr>
          <w:b/>
          <w:color w:val="000000" w:themeColor="text1"/>
          <w:sz w:val="28"/>
          <w:szCs w:val="28"/>
        </w:rPr>
        <w:t xml:space="preserve">Исполнение по видам расходов </w:t>
      </w:r>
      <w:r>
        <w:rPr>
          <w:b/>
          <w:color w:val="000000" w:themeColor="text1"/>
          <w:sz w:val="28"/>
          <w:szCs w:val="28"/>
        </w:rPr>
        <w:t xml:space="preserve">за </w:t>
      </w:r>
      <w:r w:rsidRPr="00B45885">
        <w:rPr>
          <w:b/>
          <w:sz w:val="28"/>
          <w:szCs w:val="28"/>
        </w:rPr>
        <w:t>1</w:t>
      </w:r>
      <w:r w:rsidR="00445434">
        <w:rPr>
          <w:b/>
          <w:sz w:val="28"/>
          <w:szCs w:val="28"/>
        </w:rPr>
        <w:t xml:space="preserve"> квартал</w:t>
      </w:r>
      <w:r w:rsidRPr="00B45885">
        <w:rPr>
          <w:b/>
          <w:sz w:val="28"/>
          <w:szCs w:val="28"/>
        </w:rPr>
        <w:t xml:space="preserve"> </w:t>
      </w:r>
      <w:r w:rsidR="00F82C06">
        <w:rPr>
          <w:b/>
          <w:color w:val="000000" w:themeColor="text1"/>
          <w:sz w:val="28"/>
          <w:szCs w:val="28"/>
        </w:rPr>
        <w:t>2021</w:t>
      </w:r>
      <w:r w:rsidRPr="00B45885">
        <w:rPr>
          <w:b/>
          <w:color w:val="000000" w:themeColor="text1"/>
          <w:sz w:val="28"/>
          <w:szCs w:val="28"/>
        </w:rPr>
        <w:t xml:space="preserve"> года</w:t>
      </w:r>
    </w:p>
    <w:p w14:paraId="53DAAAA9" w14:textId="77777777" w:rsidR="00B8044D" w:rsidRPr="002A3934" w:rsidRDefault="00B8044D" w:rsidP="00B8044D">
      <w:pPr>
        <w:ind w:firstLine="709"/>
        <w:jc w:val="center"/>
        <w:rPr>
          <w:b/>
          <w:color w:val="000000" w:themeColor="text1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59"/>
        <w:gridCol w:w="2977"/>
        <w:gridCol w:w="1559"/>
        <w:gridCol w:w="1653"/>
        <w:gridCol w:w="1417"/>
      </w:tblGrid>
      <w:tr w:rsidR="00B8044D" w:rsidRPr="002A3934" w14:paraId="032E8B5A" w14:textId="77777777" w:rsidTr="0089605C">
        <w:trPr>
          <w:trHeight w:val="565"/>
        </w:trPr>
        <w:tc>
          <w:tcPr>
            <w:tcW w:w="2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206E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F99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Код и наименование</w:t>
            </w:r>
          </w:p>
          <w:p w14:paraId="76F7646E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4C7DA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7D039B48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915FD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707D5610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B84C6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39015534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B8044D" w:rsidRPr="002A3934" w14:paraId="49C58158" w14:textId="77777777" w:rsidTr="0089605C">
        <w:trPr>
          <w:trHeight w:val="67"/>
        </w:trPr>
        <w:tc>
          <w:tcPr>
            <w:tcW w:w="2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4BEE8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CA17F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C8677" w14:textId="77777777" w:rsidR="00B8044D" w:rsidRPr="00D2714D" w:rsidRDefault="00B8044D" w:rsidP="0089605C">
            <w:pPr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8F4A57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3AD8B" w14:textId="77777777" w:rsidR="00B8044D" w:rsidRPr="00D2714D" w:rsidRDefault="00B8044D" w:rsidP="0089605C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7DA3" w:rsidRPr="002A3934" w14:paraId="5DFEC563" w14:textId="77777777" w:rsidTr="0089605C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A74D0" w14:textId="77777777" w:rsidR="00B67DA3" w:rsidRPr="00D2714D" w:rsidRDefault="00B67DA3" w:rsidP="00B67DA3">
            <w:pPr>
              <w:pStyle w:val="Default"/>
              <w:jc w:val="center"/>
              <w:rPr>
                <w:b/>
                <w:bCs/>
              </w:rPr>
            </w:pPr>
            <w:proofErr w:type="gramStart"/>
            <w:r w:rsidRPr="00D2714D">
              <w:rPr>
                <w:b/>
                <w:bCs/>
                <w:color w:val="000000" w:themeColor="text1"/>
              </w:rPr>
              <w:t>Программа  «</w:t>
            </w:r>
            <w:proofErr w:type="gramEnd"/>
            <w:r w:rsidRPr="00D2714D">
              <w:rPr>
                <w:b/>
                <w:bCs/>
              </w:rPr>
              <w:t xml:space="preserve">Развитие гражданского </w:t>
            </w:r>
          </w:p>
          <w:p w14:paraId="38FFE144" w14:textId="59C2ECFC" w:rsidR="00B67DA3" w:rsidRPr="00D2714D" w:rsidRDefault="00B67DA3" w:rsidP="00B67DA3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 w:rsidRPr="00D2714D">
              <w:rPr>
                <w:b/>
                <w:bCs/>
              </w:rPr>
              <w:t xml:space="preserve">общества Нижневартовского </w:t>
            </w:r>
            <w:r w:rsidRPr="00D2714D">
              <w:rPr>
                <w:b/>
              </w:rPr>
              <w:t>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71AE71" w14:textId="7E9CB1FA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690,5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3DFC7E" w14:textId="5C64D27B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0C46A3" w14:textId="22EBB2E5" w:rsidR="00B67DA3" w:rsidRPr="00D2714D" w:rsidRDefault="00B67DA3" w:rsidP="00B67DA3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B67DA3" w:rsidRPr="002A3934" w14:paraId="4BF61C6D" w14:textId="77777777" w:rsidTr="005443BE">
        <w:trPr>
          <w:trHeight w:val="26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E5B41" w14:textId="77777777" w:rsidR="00B67DA3" w:rsidRPr="00D2714D" w:rsidRDefault="00B67DA3" w:rsidP="005443BE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2FA33A" w14:textId="77777777" w:rsidR="00B67DA3" w:rsidRPr="00D2714D" w:rsidRDefault="00B67DA3" w:rsidP="005443BE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 xml:space="preserve">633; </w:t>
            </w:r>
            <w:r w:rsidRPr="00D2714D">
              <w:rPr>
                <w:rFonts w:eastAsiaTheme="minorHAnsi"/>
                <w:sz w:val="24"/>
                <w:szCs w:val="24"/>
                <w:lang w:eastAsia="en-US"/>
              </w:rPr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5E760" w14:textId="569883CF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A18BB" w14:textId="096D31AB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F38304" w14:textId="3D171F79" w:rsidR="00B67DA3" w:rsidRPr="00D2714D" w:rsidRDefault="007A2404" w:rsidP="005443BE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2714D" w:rsidRPr="002A3934" w14:paraId="314C8C38" w14:textId="77777777" w:rsidTr="0089605C">
        <w:trPr>
          <w:trHeight w:val="26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74F91" w14:textId="77777777" w:rsidR="00D2714D" w:rsidRPr="00D2714D" w:rsidRDefault="00D2714D" w:rsidP="00D2714D">
            <w:pPr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43707" w14:textId="6041F8F3" w:rsidR="00D2714D" w:rsidRPr="00D2714D" w:rsidRDefault="00D2714D" w:rsidP="00D2714D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2714D">
              <w:rPr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200113" w14:textId="0C4CC2FA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D627B7" w14:textId="00C1F0B4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BE9450" w14:textId="2B3BE975" w:rsidR="00D2714D" w:rsidRPr="00D2714D" w:rsidRDefault="00D2714D" w:rsidP="00D2714D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D2714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017E1" w:rsidRPr="00526CBE" w14:paraId="52DA2D94" w14:textId="77777777" w:rsidTr="0089605C">
        <w:trPr>
          <w:trHeight w:val="46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BCF45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70D0A" w14:textId="77777777" w:rsidR="005017E1" w:rsidRPr="00D2714D" w:rsidRDefault="005017E1" w:rsidP="005017E1">
            <w:pPr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BC2B80" w14:textId="1469DC0D" w:rsidR="005017E1" w:rsidRPr="00D2714D" w:rsidRDefault="005017E1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690,5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9282" w14:textId="3C2B9366" w:rsidR="005017E1" w:rsidRPr="00D2714D" w:rsidRDefault="005017E1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4A6A3B" w14:textId="6EC27E21" w:rsidR="005017E1" w:rsidRPr="00D2714D" w:rsidRDefault="005017E1" w:rsidP="005017E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2714D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7135FEF" w14:textId="77777777" w:rsidR="00B8044D" w:rsidRPr="00526CBE" w:rsidRDefault="00B8044D" w:rsidP="00B8044D">
      <w:pPr>
        <w:pStyle w:val="a3"/>
        <w:tabs>
          <w:tab w:val="left" w:pos="708"/>
        </w:tabs>
        <w:ind w:left="-180" w:firstLine="709"/>
        <w:jc w:val="center"/>
        <w:rPr>
          <w:color w:val="FF0000"/>
        </w:rPr>
      </w:pPr>
    </w:p>
    <w:p w14:paraId="5D540D25" w14:textId="77777777" w:rsidR="00B8044D" w:rsidRDefault="00B8044D" w:rsidP="00B8044D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p w14:paraId="226E85B1" w14:textId="77777777" w:rsidR="00D05745" w:rsidRDefault="00D05745">
      <w:pPr>
        <w:widowControl/>
        <w:autoSpaceDE/>
        <w:autoSpaceDN/>
        <w:adjustRightInd/>
        <w:rPr>
          <w:b/>
          <w:bCs/>
          <w:color w:val="000000"/>
          <w:spacing w:val="1"/>
          <w:sz w:val="28"/>
          <w:szCs w:val="28"/>
        </w:rPr>
      </w:pPr>
    </w:p>
    <w:sectPr w:rsidR="00D05745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CAA52" w14:textId="77777777" w:rsidR="00DE1B05" w:rsidRDefault="00DE1B05" w:rsidP="00BA2599">
      <w:r>
        <w:separator/>
      </w:r>
    </w:p>
  </w:endnote>
  <w:endnote w:type="continuationSeparator" w:id="0">
    <w:p w14:paraId="17C835BB" w14:textId="77777777" w:rsidR="00DE1B05" w:rsidRDefault="00DE1B05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77777777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06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9D46B" w14:textId="77777777" w:rsidR="00DE1B05" w:rsidRDefault="00DE1B05" w:rsidP="00BA2599">
      <w:r>
        <w:separator/>
      </w:r>
    </w:p>
  </w:footnote>
  <w:footnote w:type="continuationSeparator" w:id="0">
    <w:p w14:paraId="6C8EA8F2" w14:textId="77777777" w:rsidR="00DE1B05" w:rsidRDefault="00DE1B05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31C0A"/>
    <w:rsid w:val="00033E02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A08D0"/>
    <w:rsid w:val="000A0A95"/>
    <w:rsid w:val="000A0EF6"/>
    <w:rsid w:val="000A2C68"/>
    <w:rsid w:val="000A6203"/>
    <w:rsid w:val="000B60F8"/>
    <w:rsid w:val="000C19B6"/>
    <w:rsid w:val="000C33F8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69C7"/>
    <w:rsid w:val="001471FC"/>
    <w:rsid w:val="00155843"/>
    <w:rsid w:val="001639A1"/>
    <w:rsid w:val="001663CA"/>
    <w:rsid w:val="00167D66"/>
    <w:rsid w:val="001735E7"/>
    <w:rsid w:val="00174960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576E"/>
    <w:rsid w:val="001B6E2E"/>
    <w:rsid w:val="001C4D98"/>
    <w:rsid w:val="001D492B"/>
    <w:rsid w:val="001D5490"/>
    <w:rsid w:val="001D6B7C"/>
    <w:rsid w:val="001E06A2"/>
    <w:rsid w:val="001E330D"/>
    <w:rsid w:val="001E3399"/>
    <w:rsid w:val="001E5C05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519B"/>
    <w:rsid w:val="00227B0C"/>
    <w:rsid w:val="00230B1C"/>
    <w:rsid w:val="00231A36"/>
    <w:rsid w:val="00236E29"/>
    <w:rsid w:val="00236E98"/>
    <w:rsid w:val="00237A97"/>
    <w:rsid w:val="002451CD"/>
    <w:rsid w:val="002608B6"/>
    <w:rsid w:val="00261487"/>
    <w:rsid w:val="00267143"/>
    <w:rsid w:val="00273B4C"/>
    <w:rsid w:val="00273C2F"/>
    <w:rsid w:val="00274CD6"/>
    <w:rsid w:val="00276B2F"/>
    <w:rsid w:val="00276CF3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308C"/>
    <w:rsid w:val="002E03FA"/>
    <w:rsid w:val="002F2E1D"/>
    <w:rsid w:val="002F72E3"/>
    <w:rsid w:val="0030145C"/>
    <w:rsid w:val="00303278"/>
    <w:rsid w:val="003058AC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33410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65C1"/>
    <w:rsid w:val="0038449E"/>
    <w:rsid w:val="003863B9"/>
    <w:rsid w:val="0039177A"/>
    <w:rsid w:val="00391B37"/>
    <w:rsid w:val="00393121"/>
    <w:rsid w:val="00395327"/>
    <w:rsid w:val="00396192"/>
    <w:rsid w:val="0039684A"/>
    <w:rsid w:val="003A2753"/>
    <w:rsid w:val="003A4403"/>
    <w:rsid w:val="003B2D62"/>
    <w:rsid w:val="003B416D"/>
    <w:rsid w:val="003B54E1"/>
    <w:rsid w:val="003B594D"/>
    <w:rsid w:val="003B76FB"/>
    <w:rsid w:val="003B7F77"/>
    <w:rsid w:val="003C0DF5"/>
    <w:rsid w:val="003C27E0"/>
    <w:rsid w:val="003C5AF5"/>
    <w:rsid w:val="003C6FAE"/>
    <w:rsid w:val="003D39BD"/>
    <w:rsid w:val="003D6A4E"/>
    <w:rsid w:val="003D7789"/>
    <w:rsid w:val="003E0454"/>
    <w:rsid w:val="003E19E9"/>
    <w:rsid w:val="003E1C0A"/>
    <w:rsid w:val="003E2301"/>
    <w:rsid w:val="003E45CE"/>
    <w:rsid w:val="003F3123"/>
    <w:rsid w:val="003F4545"/>
    <w:rsid w:val="003F4D23"/>
    <w:rsid w:val="003F524F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5FCE"/>
    <w:rsid w:val="004373FC"/>
    <w:rsid w:val="00442D54"/>
    <w:rsid w:val="004446EF"/>
    <w:rsid w:val="004447A5"/>
    <w:rsid w:val="00445434"/>
    <w:rsid w:val="00446A5F"/>
    <w:rsid w:val="004520DF"/>
    <w:rsid w:val="00461938"/>
    <w:rsid w:val="00462976"/>
    <w:rsid w:val="00467D88"/>
    <w:rsid w:val="00467D97"/>
    <w:rsid w:val="00470049"/>
    <w:rsid w:val="00470804"/>
    <w:rsid w:val="00472B7E"/>
    <w:rsid w:val="004757EF"/>
    <w:rsid w:val="00475DE9"/>
    <w:rsid w:val="00476B44"/>
    <w:rsid w:val="0048031E"/>
    <w:rsid w:val="00490849"/>
    <w:rsid w:val="00490AA3"/>
    <w:rsid w:val="004912F7"/>
    <w:rsid w:val="00491EA7"/>
    <w:rsid w:val="004A1D1A"/>
    <w:rsid w:val="004A48CD"/>
    <w:rsid w:val="004B1DA0"/>
    <w:rsid w:val="004B279D"/>
    <w:rsid w:val="004B31B6"/>
    <w:rsid w:val="004B71E1"/>
    <w:rsid w:val="004C0F9A"/>
    <w:rsid w:val="004C2210"/>
    <w:rsid w:val="004C309C"/>
    <w:rsid w:val="004C3285"/>
    <w:rsid w:val="004C4369"/>
    <w:rsid w:val="004C4CD5"/>
    <w:rsid w:val="004C50C3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5442"/>
    <w:rsid w:val="00545EE8"/>
    <w:rsid w:val="005477F5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65DA"/>
    <w:rsid w:val="005A1253"/>
    <w:rsid w:val="005A24C1"/>
    <w:rsid w:val="005A3E28"/>
    <w:rsid w:val="005A3FDF"/>
    <w:rsid w:val="005A4F4B"/>
    <w:rsid w:val="005A4FD5"/>
    <w:rsid w:val="005A5B40"/>
    <w:rsid w:val="005B5AC3"/>
    <w:rsid w:val="005B7FA6"/>
    <w:rsid w:val="005C0269"/>
    <w:rsid w:val="005C4ADA"/>
    <w:rsid w:val="005D10F0"/>
    <w:rsid w:val="005D3857"/>
    <w:rsid w:val="005D7150"/>
    <w:rsid w:val="005D74A0"/>
    <w:rsid w:val="005F3A6F"/>
    <w:rsid w:val="005F413D"/>
    <w:rsid w:val="005F6490"/>
    <w:rsid w:val="005F6ADA"/>
    <w:rsid w:val="00600E94"/>
    <w:rsid w:val="00601401"/>
    <w:rsid w:val="00601CAB"/>
    <w:rsid w:val="00604F09"/>
    <w:rsid w:val="006124A9"/>
    <w:rsid w:val="00615CFB"/>
    <w:rsid w:val="0062108E"/>
    <w:rsid w:val="00626F74"/>
    <w:rsid w:val="00627BF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7593A"/>
    <w:rsid w:val="006817E3"/>
    <w:rsid w:val="006836D2"/>
    <w:rsid w:val="00684F4E"/>
    <w:rsid w:val="00685F28"/>
    <w:rsid w:val="006901C3"/>
    <w:rsid w:val="00691BDC"/>
    <w:rsid w:val="00696D0A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CCD"/>
    <w:rsid w:val="007533B9"/>
    <w:rsid w:val="00754C36"/>
    <w:rsid w:val="00757D3F"/>
    <w:rsid w:val="00757E52"/>
    <w:rsid w:val="007633ED"/>
    <w:rsid w:val="00764520"/>
    <w:rsid w:val="00764540"/>
    <w:rsid w:val="00776225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3D5E"/>
    <w:rsid w:val="007B47FE"/>
    <w:rsid w:val="007B57AE"/>
    <w:rsid w:val="007B70F4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60456"/>
    <w:rsid w:val="00860758"/>
    <w:rsid w:val="00861660"/>
    <w:rsid w:val="00863785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C00D1"/>
    <w:rsid w:val="008C2345"/>
    <w:rsid w:val="008C2403"/>
    <w:rsid w:val="008C5480"/>
    <w:rsid w:val="008C6669"/>
    <w:rsid w:val="008D03CF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5A01"/>
    <w:rsid w:val="009301DF"/>
    <w:rsid w:val="009317F7"/>
    <w:rsid w:val="009449CA"/>
    <w:rsid w:val="00945680"/>
    <w:rsid w:val="0094767F"/>
    <w:rsid w:val="0095054F"/>
    <w:rsid w:val="00953B68"/>
    <w:rsid w:val="009579F0"/>
    <w:rsid w:val="009618FA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6F29"/>
    <w:rsid w:val="00A57834"/>
    <w:rsid w:val="00A606FE"/>
    <w:rsid w:val="00A6267A"/>
    <w:rsid w:val="00A62E5D"/>
    <w:rsid w:val="00A735AD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361A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6ECB"/>
    <w:rsid w:val="00B8044D"/>
    <w:rsid w:val="00B8553C"/>
    <w:rsid w:val="00B858F2"/>
    <w:rsid w:val="00B97FC9"/>
    <w:rsid w:val="00BA0B2C"/>
    <w:rsid w:val="00BA0C50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4AF2"/>
    <w:rsid w:val="00BD5EF6"/>
    <w:rsid w:val="00BE2D74"/>
    <w:rsid w:val="00BE7447"/>
    <w:rsid w:val="00BE7AB5"/>
    <w:rsid w:val="00BF3381"/>
    <w:rsid w:val="00BF5853"/>
    <w:rsid w:val="00BF786A"/>
    <w:rsid w:val="00C02004"/>
    <w:rsid w:val="00C02293"/>
    <w:rsid w:val="00C0317E"/>
    <w:rsid w:val="00C106D1"/>
    <w:rsid w:val="00C12FE2"/>
    <w:rsid w:val="00C15523"/>
    <w:rsid w:val="00C15C32"/>
    <w:rsid w:val="00C21A3E"/>
    <w:rsid w:val="00C23885"/>
    <w:rsid w:val="00C306D0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2801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583F"/>
    <w:rsid w:val="00CB5E27"/>
    <w:rsid w:val="00CB6457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54792"/>
    <w:rsid w:val="00D60AE8"/>
    <w:rsid w:val="00D67AF1"/>
    <w:rsid w:val="00D7121B"/>
    <w:rsid w:val="00D72613"/>
    <w:rsid w:val="00D76D5A"/>
    <w:rsid w:val="00D82652"/>
    <w:rsid w:val="00D85F58"/>
    <w:rsid w:val="00D91AA8"/>
    <w:rsid w:val="00D95CBF"/>
    <w:rsid w:val="00D973F3"/>
    <w:rsid w:val="00D97CFE"/>
    <w:rsid w:val="00DA017A"/>
    <w:rsid w:val="00DA0760"/>
    <w:rsid w:val="00DA62B1"/>
    <w:rsid w:val="00DB2552"/>
    <w:rsid w:val="00DB670F"/>
    <w:rsid w:val="00DC0876"/>
    <w:rsid w:val="00DC2360"/>
    <w:rsid w:val="00DC2BDA"/>
    <w:rsid w:val="00DC50BB"/>
    <w:rsid w:val="00DC6D41"/>
    <w:rsid w:val="00DC715F"/>
    <w:rsid w:val="00DD27F4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96D06"/>
    <w:rsid w:val="00EA1A92"/>
    <w:rsid w:val="00EA6DD4"/>
    <w:rsid w:val="00EA7AD6"/>
    <w:rsid w:val="00EB07F0"/>
    <w:rsid w:val="00EB1987"/>
    <w:rsid w:val="00EB4826"/>
    <w:rsid w:val="00EC5ABC"/>
    <w:rsid w:val="00EC7348"/>
    <w:rsid w:val="00EE3332"/>
    <w:rsid w:val="00EE45A6"/>
    <w:rsid w:val="00EF5CCB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934"/>
    <w:rsid w:val="00F71C96"/>
    <w:rsid w:val="00F76F59"/>
    <w:rsid w:val="00F777B9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72A5"/>
    <w:rsid w:val="00FC12FF"/>
    <w:rsid w:val="00FC71C6"/>
    <w:rsid w:val="00FD17EE"/>
    <w:rsid w:val="00FD5E4E"/>
    <w:rsid w:val="00FE3197"/>
    <w:rsid w:val="00FE402A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Исполнение за 1 квартал 2021 г. от плана 2021 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690.5</c:v>
                </c:pt>
                <c:pt idx="1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E3D-4B7E-8D95-3ACA9A5A7AA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Выполнено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E3D-4B7E-8D95-3ACA9A5A7A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4040088"/>
        <c:axId val="104039696"/>
      </c:barChart>
      <c:catAx>
        <c:axId val="104040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4039696"/>
        <c:crosses val="autoZero"/>
        <c:auto val="1"/>
        <c:lblAlgn val="ctr"/>
        <c:lblOffset val="100"/>
        <c:noMultiLvlLbl val="0"/>
      </c:catAx>
      <c:valAx>
        <c:axId val="104039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4040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255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Ефремова Владлена Михайловна</cp:lastModifiedBy>
  <cp:revision>54</cp:revision>
  <cp:lastPrinted>2021-01-18T10:49:00Z</cp:lastPrinted>
  <dcterms:created xsi:type="dcterms:W3CDTF">2021-04-13T04:38:00Z</dcterms:created>
  <dcterms:modified xsi:type="dcterms:W3CDTF">2021-05-11T03:54:00Z</dcterms:modified>
</cp:coreProperties>
</file>